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CEB3A" w14:textId="34B9E475" w:rsidR="00386066" w:rsidRPr="00D00CC7" w:rsidRDefault="00386066" w:rsidP="00FC3DE1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139359198"/>
      <w:bookmarkStart w:id="1" w:name="_Toc139360198"/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 xml:space="preserve">Lisa </w:t>
      </w:r>
      <w:r w:rsidR="00BB4E96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08351A85" w14:textId="77777777" w:rsidR="00AD5FD5" w:rsidRDefault="00AD5FD5" w:rsidP="00AD5FD5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203989114"/>
    </w:p>
    <w:p w14:paraId="20D73CEA" w14:textId="66C3FFB1" w:rsidR="00FC3DE1" w:rsidRPr="00D00CC7" w:rsidRDefault="001D2E3B" w:rsidP="00AD5FD5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>Pakkumismenetlusel</w:t>
      </w:r>
      <w:r w:rsidR="00FC3DE1" w:rsidRPr="00D00CC7">
        <w:rPr>
          <w:rFonts w:ascii="Times New Roman" w:eastAsia="Times New Roman" w:hAnsi="Times New Roman" w:cs="Times New Roman"/>
          <w:b/>
          <w:sz w:val="24"/>
          <w:szCs w:val="24"/>
        </w:rPr>
        <w:t xml:space="preserve"> osalemise avaldus</w:t>
      </w:r>
      <w:bookmarkEnd w:id="0"/>
      <w:bookmarkEnd w:id="1"/>
    </w:p>
    <w:bookmarkEnd w:id="2"/>
    <w:p w14:paraId="7C4890DB" w14:textId="77777777" w:rsidR="00FC3DE1" w:rsidRPr="00D00CC7" w:rsidRDefault="00FC3DE1" w:rsidP="00FC3DE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2D5EE7" w14:textId="5316D33C" w:rsidR="00FC3DE1" w:rsidRPr="002C06A7" w:rsidRDefault="001D2E3B" w:rsidP="002C06A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>Pakkumis</w:t>
      </w:r>
      <w:r w:rsidR="009711DB" w:rsidRPr="00D00CC7">
        <w:rPr>
          <w:rFonts w:ascii="Times New Roman" w:eastAsia="Times New Roman" w:hAnsi="Times New Roman" w:cs="Times New Roman"/>
          <w:b/>
          <w:sz w:val="24"/>
          <w:szCs w:val="24"/>
        </w:rPr>
        <w:t xml:space="preserve">menetluse nimetus: </w:t>
      </w:r>
      <w:r w:rsidR="00BB4E96" w:rsidRPr="00BB4E96">
        <w:rPr>
          <w:rFonts w:ascii="Times New Roman" w:eastAsia="Times New Roman" w:hAnsi="Times New Roman" w:cs="Times New Roman"/>
          <w:b/>
          <w:sz w:val="24"/>
          <w:szCs w:val="24"/>
        </w:rPr>
        <w:t>Rakvere linna munitsipaalkoolide õpilastele ujumise algõpetuse teenuse tellimine</w:t>
      </w:r>
      <w:r w:rsidR="00BB4E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4E96" w:rsidRPr="00BB4E96">
        <w:rPr>
          <w:rFonts w:ascii="Times New Roman" w:eastAsia="Times New Roman" w:hAnsi="Times New Roman" w:cs="Times New Roman"/>
          <w:b/>
          <w:sz w:val="24"/>
          <w:szCs w:val="24"/>
        </w:rPr>
        <w:t>2025/</w:t>
      </w:r>
      <w:r w:rsidR="001A3A15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BB4E96" w:rsidRPr="00BB4E96">
        <w:rPr>
          <w:rFonts w:ascii="Times New Roman" w:eastAsia="Times New Roman" w:hAnsi="Times New Roman" w:cs="Times New Roman"/>
          <w:b/>
          <w:sz w:val="24"/>
          <w:szCs w:val="24"/>
        </w:rPr>
        <w:t>26. õppeaastaks (01.09.2025 – 09.06.2026)</w:t>
      </w:r>
    </w:p>
    <w:p w14:paraId="469EC6AB" w14:textId="35311ABA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meie pakkumus on esitatud kõiki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857D27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alus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dokumentides esitatud tingimusi üle võttes. Aktsepteerime täielikult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alusdokumentides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sätestatud tingimusi ja kinnitame, et meie pakkumus on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nendega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täielikus vastavuses.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38669C" w14:textId="7B789249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oleme tutvunud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alusdokumentide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ga ning nõustume täielikult </w:t>
      </w:r>
      <w:r w:rsidR="002431D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ankija esitatud tingimustega. Kinnitame, et meile oli antud võimalus saada täiendavat informatsiooni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kohta</w:t>
      </w:r>
      <w:r w:rsidR="0069176F"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leme teadlikud </w:t>
      </w:r>
      <w:r w:rsidR="002431D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ankija soovidest ning oleme arvestanud kõikide tingimustega, mis võivad mõjutada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pakkumuse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 maksumust.</w:t>
      </w:r>
    </w:p>
    <w:p w14:paraId="12C55C5F" w14:textId="42EA06A8" w:rsidR="002E53E3" w:rsidRPr="00D00CC7" w:rsidRDefault="002E53E3" w:rsidP="002E53E3">
      <w:pPr>
        <w:pStyle w:val="Loendilik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pakkumuse koostamisel oleme arvesse võtnud kõik käesoleva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teostamiseks ja hankelepingu eesmärgi saavutamiseks vajalikud töövõtja tööd, teenused, tegevused ja toimingud, kaasa arvatud need, mis ei ole otseselt kirjeldatud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alusdokumentides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ja selle lisades, kuid mis on tavapäraselt vajalikud nõuetekohase tulemuse saavutamiseks.</w:t>
      </w:r>
    </w:p>
    <w:p w14:paraId="08E3CFC2" w14:textId="6FEA1C39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41">
        <w:rPr>
          <w:rFonts w:ascii="Times New Roman" w:eastAsia="Times New Roman" w:hAnsi="Times New Roman" w:cs="Times New Roman"/>
          <w:sz w:val="24"/>
          <w:szCs w:val="24"/>
        </w:rPr>
        <w:t>Kinnitame, et pakkumuse koosseisus esitatud pakkum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ismenetluse kutse ja alusdokumendi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069F">
        <w:rPr>
          <w:rFonts w:ascii="Times New Roman" w:eastAsia="Times New Roman" w:hAnsi="Times New Roman" w:cs="Times New Roman"/>
          <w:sz w:val="24"/>
          <w:szCs w:val="24"/>
        </w:rPr>
        <w:t>L</w:t>
      </w:r>
      <w:r w:rsidR="0001106C" w:rsidRPr="003F4441">
        <w:rPr>
          <w:rFonts w:ascii="Times New Roman" w:eastAsia="Times New Roman" w:hAnsi="Times New Roman" w:cs="Times New Roman"/>
          <w:sz w:val="24"/>
          <w:szCs w:val="24"/>
        </w:rPr>
        <w:t xml:space="preserve">isa </w:t>
      </w:r>
      <w:r w:rsidR="00BB4E96">
        <w:rPr>
          <w:rFonts w:ascii="Times New Roman" w:eastAsia="Times New Roman" w:hAnsi="Times New Roman" w:cs="Times New Roman"/>
          <w:sz w:val="24"/>
          <w:szCs w:val="24"/>
        </w:rPr>
        <w:t>5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31D9">
        <w:rPr>
          <w:rFonts w:ascii="Times New Roman" w:eastAsia="Times New Roman" w:hAnsi="Times New Roman" w:cs="Times New Roman"/>
          <w:sz w:val="24"/>
          <w:szCs w:val="24"/>
        </w:rPr>
        <w:t>p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akkumus</w:t>
      </w:r>
      <w:r w:rsidR="002851C5" w:rsidRPr="003F4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on nõuetekohaselt täidetud. Saame aru, et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eelviidatud </w:t>
      </w:r>
      <w:r w:rsidR="0059069F">
        <w:rPr>
          <w:rFonts w:ascii="Times New Roman" w:eastAsia="Times New Roman" w:hAnsi="Times New Roman" w:cs="Times New Roman"/>
          <w:sz w:val="24"/>
          <w:szCs w:val="24"/>
        </w:rPr>
        <w:t>L</w:t>
      </w:r>
      <w:r w:rsidR="0001106C" w:rsidRPr="003F4441">
        <w:rPr>
          <w:rFonts w:ascii="Times New Roman" w:eastAsia="Times New Roman" w:hAnsi="Times New Roman" w:cs="Times New Roman"/>
          <w:sz w:val="24"/>
          <w:szCs w:val="24"/>
        </w:rPr>
        <w:t xml:space="preserve">isa </w:t>
      </w:r>
      <w:r w:rsidR="00BB4E96">
        <w:rPr>
          <w:rFonts w:ascii="Times New Roman" w:eastAsia="Times New Roman" w:hAnsi="Times New Roman" w:cs="Times New Roman"/>
          <w:sz w:val="24"/>
          <w:szCs w:val="24"/>
        </w:rPr>
        <w:t>5</w:t>
      </w:r>
      <w:r w:rsidR="00745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mittenõuetekohase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täitmise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korral</w:t>
      </w:r>
      <w:r w:rsidR="00FF5B3E"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lükatakse meie pakkumus tagasi kui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</w:t>
      </w:r>
      <w:r w:rsidR="00376CFE" w:rsidRPr="00D00CC7">
        <w:rPr>
          <w:rFonts w:ascii="Times New Roman" w:eastAsia="Times New Roman" w:hAnsi="Times New Roman" w:cs="Times New Roman"/>
          <w:sz w:val="24"/>
          <w:szCs w:val="24"/>
        </w:rPr>
        <w:t>u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m</w:t>
      </w:r>
      <w:r w:rsidR="00376CFE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B2C9A" w:rsidRPr="00D00CC7">
        <w:rPr>
          <w:rFonts w:ascii="Times New Roman" w:eastAsia="Times New Roman" w:hAnsi="Times New Roman" w:cs="Times New Roman"/>
          <w:sz w:val="24"/>
          <w:szCs w:val="24"/>
        </w:rPr>
        <w:t>alus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dokumentidele mittevastav.</w:t>
      </w:r>
    </w:p>
    <w:p w14:paraId="26A603E5" w14:textId="70CB2B6B" w:rsidR="00FC3DE1" w:rsidRPr="00D00CC7" w:rsidRDefault="00FC3DE1" w:rsidP="00FC3DE1">
      <w:pPr>
        <w:numPr>
          <w:ilvl w:val="0"/>
          <w:numId w:val="1"/>
        </w:numPr>
        <w:tabs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Kinnitame, et kõik esitatud dokumendid moodustavad meie pakkumuse osa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 ja ühtse terviku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F0276E" w14:textId="4D047F6D" w:rsidR="007722C2" w:rsidRDefault="00FC3DE1" w:rsidP="007722C2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käesolev pakkumus on jõus </w:t>
      </w:r>
      <w:r w:rsidR="003E16D3" w:rsidRPr="00D00CC7">
        <w:rPr>
          <w:rFonts w:ascii="Times New Roman" w:eastAsia="Times New Roman" w:hAnsi="Times New Roman" w:cs="Times New Roman"/>
          <w:sz w:val="24"/>
          <w:szCs w:val="24"/>
        </w:rPr>
        <w:t>kuni</w:t>
      </w:r>
      <w:r w:rsidR="0069176F" w:rsidRPr="00D00CC7">
        <w:rPr>
          <w:rFonts w:ascii="Times New Roman" w:eastAsia="Times New Roman" w:hAnsi="Times New Roman" w:cs="Times New Roman"/>
          <w:sz w:val="24"/>
          <w:szCs w:val="24"/>
        </w:rPr>
        <w:t xml:space="preserve"> pakkumismenetluse alusdokumendis </w:t>
      </w:r>
      <w:r w:rsidR="003E16D3" w:rsidRPr="00D00CC7">
        <w:rPr>
          <w:rFonts w:ascii="Times New Roman" w:eastAsia="Times New Roman" w:hAnsi="Times New Roman" w:cs="Times New Roman"/>
          <w:sz w:val="24"/>
          <w:szCs w:val="24"/>
        </w:rPr>
        <w:t>määratud pakkumuse jõusoleku minimaalse tähtaja lõppemiseni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557F4" w14:textId="33ED3454" w:rsidR="0077076C" w:rsidRDefault="0077076C" w:rsidP="007722C2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76C">
        <w:rPr>
          <w:rFonts w:ascii="Times New Roman" w:eastAsia="Times New Roman" w:hAnsi="Times New Roman" w:cs="Times New Roman"/>
          <w:sz w:val="24"/>
          <w:szCs w:val="24"/>
        </w:rPr>
        <w:t>Kinnita</w:t>
      </w:r>
      <w:r w:rsidR="008364F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7076C">
        <w:rPr>
          <w:rFonts w:ascii="Times New Roman" w:eastAsia="Times New Roman" w:hAnsi="Times New Roman" w:cs="Times New Roman"/>
          <w:sz w:val="24"/>
          <w:szCs w:val="24"/>
        </w:rPr>
        <w:t>, et minu ettevõttel puuduvad riigihangete seaduse § 95 lg 1 ja lg 4 p 3-12 nimetatud kõrvaldamise alused.</w:t>
      </w:r>
    </w:p>
    <w:p w14:paraId="52F0B538" w14:textId="71D4F323" w:rsidR="00620E04" w:rsidRDefault="00620E04" w:rsidP="00620E04">
      <w:pPr>
        <w:pStyle w:val="Vahedeta"/>
        <w:numPr>
          <w:ilvl w:val="0"/>
          <w:numId w:val="1"/>
        </w:numPr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Kinnita</w:t>
      </w:r>
      <w:r w:rsidR="008364FF">
        <w:rPr>
          <w:rFonts w:asciiTheme="majorBidi" w:hAnsiTheme="majorBidi" w:cstheme="majorBidi"/>
          <w:noProof/>
          <w:sz w:val="24"/>
          <w:szCs w:val="24"/>
        </w:rPr>
        <w:t>me</w:t>
      </w:r>
      <w:r>
        <w:rPr>
          <w:rFonts w:asciiTheme="majorBidi" w:hAnsiTheme="majorBidi" w:cstheme="majorBidi"/>
          <w:noProof/>
          <w:sz w:val="24"/>
          <w:szCs w:val="24"/>
        </w:rPr>
        <w:t>, et pakutav teenus vastab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 pakkumismenetluse alusdokumendi </w:t>
      </w:r>
      <w:r w:rsidR="0059069F">
        <w:rPr>
          <w:rFonts w:asciiTheme="majorBidi" w:hAnsiTheme="majorBidi" w:cstheme="majorBidi"/>
          <w:noProof/>
          <w:sz w:val="24"/>
          <w:szCs w:val="24"/>
        </w:rPr>
        <w:t>L</w:t>
      </w:r>
      <w:r w:rsidRPr="0088413F">
        <w:rPr>
          <w:rFonts w:asciiTheme="majorBidi" w:hAnsiTheme="majorBidi" w:cstheme="majorBidi"/>
          <w:noProof/>
          <w:sz w:val="24"/>
          <w:szCs w:val="24"/>
        </w:rPr>
        <w:t xml:space="preserve">isas 1 ja </w:t>
      </w:r>
      <w:r w:rsidR="0059069F">
        <w:rPr>
          <w:rFonts w:asciiTheme="majorBidi" w:hAnsiTheme="majorBidi" w:cstheme="majorBidi"/>
          <w:noProof/>
          <w:sz w:val="24"/>
          <w:szCs w:val="24"/>
        </w:rPr>
        <w:t>L</w:t>
      </w:r>
      <w:r w:rsidRPr="0088413F">
        <w:rPr>
          <w:rFonts w:asciiTheme="majorBidi" w:hAnsiTheme="majorBidi" w:cstheme="majorBidi"/>
          <w:noProof/>
          <w:sz w:val="24"/>
          <w:szCs w:val="24"/>
        </w:rPr>
        <w:t>isas 2 toodud teenuse osutamise tingimustele.</w:t>
      </w:r>
    </w:p>
    <w:p w14:paraId="3387FA71" w14:textId="4FBF218B" w:rsidR="00620E04" w:rsidRPr="0088413F" w:rsidRDefault="00620E04" w:rsidP="00620E04">
      <w:pPr>
        <w:pStyle w:val="Vahedeta"/>
        <w:numPr>
          <w:ilvl w:val="0"/>
          <w:numId w:val="1"/>
        </w:numPr>
        <w:jc w:val="both"/>
        <w:rPr>
          <w:rFonts w:asciiTheme="majorBidi" w:hAnsiTheme="majorBidi" w:cstheme="majorBidi"/>
          <w:noProof/>
          <w:sz w:val="24"/>
          <w:szCs w:val="24"/>
        </w:rPr>
      </w:pPr>
      <w:bookmarkStart w:id="3" w:name="_Hlk204769586"/>
      <w:r>
        <w:rPr>
          <w:rFonts w:asciiTheme="majorBidi" w:hAnsiTheme="majorBidi" w:cstheme="majorBidi"/>
          <w:noProof/>
          <w:sz w:val="24"/>
          <w:szCs w:val="24"/>
        </w:rPr>
        <w:t>Kinnita</w:t>
      </w:r>
      <w:r w:rsidR="008364FF">
        <w:rPr>
          <w:rFonts w:asciiTheme="majorBidi" w:hAnsiTheme="majorBidi" w:cstheme="majorBidi"/>
          <w:noProof/>
          <w:sz w:val="24"/>
          <w:szCs w:val="24"/>
        </w:rPr>
        <w:t>me</w:t>
      </w:r>
      <w:r>
        <w:rPr>
          <w:rFonts w:asciiTheme="majorBidi" w:hAnsiTheme="majorBidi" w:cstheme="majorBidi"/>
          <w:noProof/>
          <w:sz w:val="24"/>
          <w:szCs w:val="24"/>
        </w:rPr>
        <w:t>, et pakutav</w:t>
      </w:r>
      <w:r w:rsidR="007F4244">
        <w:rPr>
          <w:rFonts w:asciiTheme="majorBidi" w:hAnsiTheme="majorBidi" w:cstheme="majorBidi"/>
          <w:noProof/>
          <w:sz w:val="24"/>
          <w:szCs w:val="24"/>
        </w:rPr>
        <w:t>a</w:t>
      </w:r>
      <w:r>
        <w:rPr>
          <w:rFonts w:asciiTheme="majorBidi" w:hAnsiTheme="majorBidi" w:cstheme="majorBidi"/>
          <w:noProof/>
          <w:sz w:val="24"/>
          <w:szCs w:val="24"/>
        </w:rPr>
        <w:t xml:space="preserve"> ujumise algõpetuse </w:t>
      </w:r>
      <w:r w:rsidR="007F4244">
        <w:rPr>
          <w:rFonts w:asciiTheme="majorBidi" w:hAnsiTheme="majorBidi" w:cstheme="majorBidi"/>
          <w:noProof/>
          <w:sz w:val="24"/>
          <w:szCs w:val="24"/>
        </w:rPr>
        <w:t xml:space="preserve">tundide </w:t>
      </w:r>
      <w:r>
        <w:rPr>
          <w:rFonts w:asciiTheme="majorBidi" w:hAnsiTheme="majorBidi" w:cstheme="majorBidi"/>
          <w:noProof/>
          <w:sz w:val="24"/>
          <w:szCs w:val="24"/>
        </w:rPr>
        <w:t xml:space="preserve">töökava sisu on vastavuses </w:t>
      </w:r>
      <w:r w:rsidR="00934292">
        <w:rPr>
          <w:rFonts w:asciiTheme="majorBidi" w:hAnsiTheme="majorBidi" w:cstheme="majorBidi"/>
          <w:noProof/>
          <w:sz w:val="24"/>
          <w:szCs w:val="24"/>
        </w:rPr>
        <w:t>p</w:t>
      </w:r>
      <w:r w:rsidR="00934292" w:rsidRPr="00934292">
        <w:rPr>
          <w:rFonts w:asciiTheme="majorBidi" w:hAnsiTheme="majorBidi" w:cstheme="majorBidi"/>
          <w:noProof/>
          <w:sz w:val="24"/>
          <w:szCs w:val="24"/>
        </w:rPr>
        <w:t>õhikooli riiklik</w:t>
      </w:r>
      <w:r w:rsidR="00934292">
        <w:rPr>
          <w:rFonts w:asciiTheme="majorBidi" w:hAnsiTheme="majorBidi" w:cstheme="majorBidi"/>
          <w:noProof/>
          <w:sz w:val="24"/>
          <w:szCs w:val="24"/>
        </w:rPr>
        <w:t>u</w:t>
      </w:r>
      <w:r w:rsidR="00934292" w:rsidRPr="00934292">
        <w:rPr>
          <w:rFonts w:asciiTheme="majorBidi" w:hAnsiTheme="majorBidi" w:cstheme="majorBidi"/>
          <w:noProof/>
          <w:sz w:val="24"/>
          <w:szCs w:val="24"/>
        </w:rPr>
        <w:t xml:space="preserve"> õppekava</w:t>
      </w:r>
      <w:r w:rsidR="00934292">
        <w:rPr>
          <w:rFonts w:asciiTheme="majorBidi" w:hAnsiTheme="majorBidi" w:cstheme="majorBidi"/>
          <w:noProof/>
          <w:sz w:val="24"/>
          <w:szCs w:val="24"/>
        </w:rPr>
        <w:t xml:space="preserve"> ja </w:t>
      </w:r>
      <w:r w:rsidR="00062486" w:rsidRPr="00062486">
        <w:rPr>
          <w:rFonts w:asciiTheme="majorBidi" w:hAnsiTheme="majorBidi" w:cstheme="majorBidi"/>
          <w:noProof/>
          <w:sz w:val="24"/>
          <w:szCs w:val="24"/>
        </w:rPr>
        <w:t>MTÜ Eesti Ujumislii</w:t>
      </w:r>
      <w:r w:rsidR="00062486">
        <w:rPr>
          <w:rFonts w:asciiTheme="majorBidi" w:hAnsiTheme="majorBidi" w:cstheme="majorBidi"/>
          <w:noProof/>
          <w:sz w:val="24"/>
          <w:szCs w:val="24"/>
        </w:rPr>
        <w:t>du</w:t>
      </w:r>
      <w:r w:rsidR="00062486" w:rsidRPr="00062486">
        <w:rPr>
          <w:rFonts w:asciiTheme="majorBidi" w:hAnsiTheme="majorBidi" w:cstheme="majorBidi"/>
          <w:noProof/>
          <w:sz w:val="24"/>
          <w:szCs w:val="24"/>
        </w:rPr>
        <w:t>, Päästeamet</w:t>
      </w:r>
      <w:r w:rsidR="00062486">
        <w:rPr>
          <w:rFonts w:asciiTheme="majorBidi" w:hAnsiTheme="majorBidi" w:cstheme="majorBidi"/>
          <w:noProof/>
          <w:sz w:val="24"/>
          <w:szCs w:val="24"/>
        </w:rPr>
        <w:t>i</w:t>
      </w:r>
      <w:r w:rsidR="00062486" w:rsidRPr="00062486">
        <w:rPr>
          <w:rFonts w:asciiTheme="majorBidi" w:hAnsiTheme="majorBidi" w:cstheme="majorBidi"/>
          <w:noProof/>
          <w:sz w:val="24"/>
          <w:szCs w:val="24"/>
        </w:rPr>
        <w:t>, SA Innove</w:t>
      </w:r>
      <w:r w:rsidR="00062486">
        <w:rPr>
          <w:rFonts w:asciiTheme="majorBidi" w:hAnsiTheme="majorBidi" w:cstheme="majorBidi"/>
          <w:noProof/>
          <w:sz w:val="24"/>
          <w:szCs w:val="24"/>
        </w:rPr>
        <w:t xml:space="preserve"> poolt 2018. a välja antud „</w:t>
      </w:r>
      <w:r w:rsidR="00062486" w:rsidRPr="00062486">
        <w:rPr>
          <w:rFonts w:asciiTheme="majorBidi" w:hAnsiTheme="majorBidi" w:cstheme="majorBidi"/>
          <w:noProof/>
          <w:sz w:val="24"/>
          <w:szCs w:val="24"/>
        </w:rPr>
        <w:t>Ujumise algõpetuse kirjeldus</w:t>
      </w:r>
      <w:r w:rsidR="00062486">
        <w:rPr>
          <w:rFonts w:asciiTheme="majorBidi" w:hAnsiTheme="majorBidi" w:cstheme="majorBidi"/>
          <w:noProof/>
          <w:sz w:val="24"/>
          <w:szCs w:val="24"/>
        </w:rPr>
        <w:t>e</w:t>
      </w:r>
      <w:r w:rsidR="00934292">
        <w:rPr>
          <w:rFonts w:asciiTheme="majorBidi" w:hAnsiTheme="majorBidi" w:cstheme="majorBidi"/>
          <w:noProof/>
          <w:sz w:val="24"/>
          <w:szCs w:val="24"/>
        </w:rPr>
        <w:t>ga</w:t>
      </w:r>
      <w:r w:rsidR="00062486">
        <w:rPr>
          <w:rFonts w:asciiTheme="majorBidi" w:hAnsiTheme="majorBidi" w:cstheme="majorBidi"/>
          <w:noProof/>
          <w:sz w:val="24"/>
          <w:szCs w:val="24"/>
        </w:rPr>
        <w:t>“</w:t>
      </w:r>
      <w:r w:rsidR="007F4244">
        <w:rPr>
          <w:rFonts w:asciiTheme="majorBidi" w:hAnsiTheme="majorBidi" w:cstheme="majorBidi"/>
          <w:noProof/>
          <w:sz w:val="24"/>
          <w:szCs w:val="24"/>
        </w:rPr>
        <w:t xml:space="preserve"> ning tunde viiakse neist lähtuvalt läbi.</w:t>
      </w:r>
    </w:p>
    <w:bookmarkEnd w:id="3"/>
    <w:p w14:paraId="3295872A" w14:textId="1BEFF918" w:rsidR="00620E04" w:rsidRPr="006D21E4" w:rsidRDefault="006D21E4" w:rsidP="00620E04">
      <w:pPr>
        <w:pStyle w:val="Vahedeta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Kinnita</w:t>
      </w:r>
      <w:r w:rsidR="008364FF">
        <w:rPr>
          <w:rFonts w:asciiTheme="majorBidi" w:hAnsiTheme="majorBidi" w:cstheme="majorBidi"/>
          <w:noProof/>
          <w:sz w:val="24"/>
          <w:szCs w:val="24"/>
        </w:rPr>
        <w:t>me</w:t>
      </w:r>
      <w:r>
        <w:rPr>
          <w:rFonts w:asciiTheme="majorBidi" w:hAnsiTheme="majorBidi" w:cstheme="majorBidi"/>
          <w:noProof/>
          <w:sz w:val="24"/>
          <w:szCs w:val="24"/>
        </w:rPr>
        <w:t>, et u</w:t>
      </w:r>
      <w:r w:rsidR="007F4244" w:rsidRPr="007F4244">
        <w:rPr>
          <w:rFonts w:asciiTheme="majorBidi" w:hAnsiTheme="majorBidi" w:cstheme="majorBidi"/>
          <w:noProof/>
          <w:sz w:val="24"/>
          <w:szCs w:val="24"/>
        </w:rPr>
        <w:t xml:space="preserve">jumise algõpetuse tundide </w:t>
      </w:r>
      <w:r>
        <w:rPr>
          <w:rFonts w:asciiTheme="majorBidi" w:hAnsiTheme="majorBidi" w:cstheme="majorBidi"/>
          <w:noProof/>
          <w:sz w:val="24"/>
          <w:szCs w:val="24"/>
        </w:rPr>
        <w:t>juhendajad</w:t>
      </w:r>
      <w:r w:rsidR="007F4244" w:rsidRPr="007F4244">
        <w:rPr>
          <w:rFonts w:asciiTheme="majorBidi" w:hAnsiTheme="majorBidi" w:cstheme="majorBidi"/>
          <w:noProof/>
          <w:sz w:val="24"/>
          <w:szCs w:val="24"/>
        </w:rPr>
        <w:t xml:space="preserve"> vastavad pakkumisemen</w:t>
      </w:r>
      <w:r w:rsidR="007F4244">
        <w:rPr>
          <w:rFonts w:asciiTheme="majorBidi" w:hAnsiTheme="majorBidi" w:cstheme="majorBidi"/>
          <w:noProof/>
          <w:sz w:val="24"/>
          <w:szCs w:val="24"/>
        </w:rPr>
        <w:t>e</w:t>
      </w:r>
      <w:r w:rsidR="007F4244" w:rsidRPr="007F4244">
        <w:rPr>
          <w:rFonts w:asciiTheme="majorBidi" w:hAnsiTheme="majorBidi" w:cstheme="majorBidi"/>
          <w:noProof/>
          <w:sz w:val="24"/>
          <w:szCs w:val="24"/>
        </w:rPr>
        <w:t>tluse kutse ja alusdokumendi punkti</w:t>
      </w:r>
      <w:r w:rsidR="009A0D06">
        <w:rPr>
          <w:rFonts w:asciiTheme="majorBidi" w:hAnsiTheme="majorBidi" w:cstheme="majorBidi"/>
          <w:noProof/>
          <w:sz w:val="24"/>
          <w:szCs w:val="24"/>
        </w:rPr>
        <w:t>de</w:t>
      </w:r>
      <w:r w:rsidR="007F4244" w:rsidRPr="007F4244">
        <w:rPr>
          <w:rFonts w:asciiTheme="majorBidi" w:hAnsiTheme="majorBidi" w:cstheme="majorBidi"/>
          <w:noProof/>
          <w:sz w:val="24"/>
          <w:szCs w:val="24"/>
        </w:rPr>
        <w:t>s 3.3-3.</w:t>
      </w:r>
      <w:r>
        <w:rPr>
          <w:rFonts w:asciiTheme="majorBidi" w:hAnsiTheme="majorBidi" w:cstheme="majorBidi"/>
          <w:noProof/>
          <w:sz w:val="24"/>
          <w:szCs w:val="24"/>
        </w:rPr>
        <w:t>4</w:t>
      </w:r>
      <w:r w:rsidR="007F4244">
        <w:rPr>
          <w:rFonts w:asciiTheme="majorBidi" w:hAnsiTheme="majorBidi" w:cstheme="majorBidi"/>
          <w:noProof/>
          <w:sz w:val="24"/>
          <w:szCs w:val="24"/>
        </w:rPr>
        <w:t xml:space="preserve"> nimetatud</w:t>
      </w:r>
      <w:r w:rsidR="007F4244" w:rsidRPr="007F4244">
        <w:rPr>
          <w:rFonts w:asciiTheme="majorBidi" w:hAnsiTheme="majorBidi" w:cstheme="majorBidi"/>
          <w:noProof/>
          <w:sz w:val="24"/>
          <w:szCs w:val="24"/>
        </w:rPr>
        <w:t xml:space="preserve"> nõuetele</w:t>
      </w:r>
      <w:r w:rsidR="00620E04" w:rsidRPr="007F4244">
        <w:rPr>
          <w:rFonts w:asciiTheme="majorBidi" w:hAnsiTheme="majorBidi" w:cstheme="majorBidi"/>
          <w:noProof/>
          <w:sz w:val="24"/>
          <w:szCs w:val="24"/>
        </w:rPr>
        <w:t>.</w:t>
      </w:r>
    </w:p>
    <w:p w14:paraId="48200C42" w14:textId="2737CEC2" w:rsidR="006D21E4" w:rsidRPr="00ED192D" w:rsidRDefault="006D21E4" w:rsidP="00620E04">
      <w:pPr>
        <w:pStyle w:val="Vahedeta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Kinnita</w:t>
      </w:r>
      <w:r w:rsidR="008364FF">
        <w:rPr>
          <w:rFonts w:asciiTheme="majorBidi" w:hAnsiTheme="majorBidi" w:cstheme="majorBidi"/>
          <w:noProof/>
          <w:sz w:val="24"/>
          <w:szCs w:val="24"/>
        </w:rPr>
        <w:t>me</w:t>
      </w:r>
      <w:r>
        <w:rPr>
          <w:rFonts w:asciiTheme="majorBidi" w:hAnsiTheme="majorBidi" w:cstheme="majorBidi"/>
          <w:noProof/>
          <w:sz w:val="24"/>
          <w:szCs w:val="24"/>
        </w:rPr>
        <w:t xml:space="preserve">, et pakkumusele on lisatud </w:t>
      </w:r>
      <w:r w:rsidR="00991511" w:rsidRPr="00991511">
        <w:rPr>
          <w:rFonts w:asciiTheme="majorBidi" w:hAnsiTheme="majorBidi" w:cstheme="majorBidi"/>
          <w:noProof/>
          <w:sz w:val="24"/>
          <w:szCs w:val="24"/>
        </w:rPr>
        <w:t>ujumise algõpetuse tunde läbiviivate isikute</w:t>
      </w:r>
      <w:r>
        <w:rPr>
          <w:rFonts w:asciiTheme="majorBidi" w:hAnsiTheme="majorBidi" w:cstheme="majorBidi"/>
          <w:noProof/>
          <w:sz w:val="24"/>
          <w:szCs w:val="24"/>
        </w:rPr>
        <w:t xml:space="preserve"> kehtivad esmaabikoolituste </w:t>
      </w:r>
      <w:r w:rsidR="004D03F1">
        <w:rPr>
          <w:rFonts w:asciiTheme="majorBidi" w:hAnsiTheme="majorBidi" w:cstheme="majorBidi"/>
          <w:noProof/>
          <w:sz w:val="24"/>
          <w:szCs w:val="24"/>
        </w:rPr>
        <w:t xml:space="preserve">ja </w:t>
      </w:r>
      <w:r w:rsidR="004D03F1" w:rsidRPr="0088413F">
        <w:rPr>
          <w:rFonts w:asciiTheme="majorBidi" w:hAnsiTheme="majorBidi" w:cstheme="majorBidi"/>
          <w:noProof/>
          <w:sz w:val="24"/>
          <w:szCs w:val="24"/>
        </w:rPr>
        <w:t>koolitus</w:t>
      </w:r>
      <w:r w:rsidR="004D03F1">
        <w:rPr>
          <w:rFonts w:asciiTheme="majorBidi" w:hAnsiTheme="majorBidi" w:cstheme="majorBidi"/>
          <w:noProof/>
          <w:sz w:val="24"/>
          <w:szCs w:val="24"/>
        </w:rPr>
        <w:t>e</w:t>
      </w:r>
      <w:r w:rsidR="004D03F1" w:rsidRPr="0088413F">
        <w:rPr>
          <w:rFonts w:asciiTheme="majorBidi" w:hAnsiTheme="majorBidi" w:cstheme="majorBidi"/>
          <w:noProof/>
          <w:sz w:val="24"/>
          <w:szCs w:val="24"/>
        </w:rPr>
        <w:t xml:space="preserve"> „Õpime ujuma“ </w:t>
      </w:r>
      <w:r>
        <w:rPr>
          <w:rFonts w:asciiTheme="majorBidi" w:hAnsiTheme="majorBidi" w:cstheme="majorBidi"/>
          <w:noProof/>
          <w:sz w:val="24"/>
          <w:szCs w:val="24"/>
        </w:rPr>
        <w:t>läbimis</w:t>
      </w:r>
      <w:r w:rsidR="0058489D">
        <w:rPr>
          <w:rFonts w:asciiTheme="majorBidi" w:hAnsiTheme="majorBidi" w:cstheme="majorBidi"/>
          <w:noProof/>
          <w:sz w:val="24"/>
          <w:szCs w:val="24"/>
        </w:rPr>
        <w:t>t kinnitavad</w:t>
      </w:r>
      <w:r>
        <w:rPr>
          <w:rFonts w:asciiTheme="majorBidi" w:hAnsiTheme="majorBidi" w:cstheme="majorBidi"/>
          <w:noProof/>
          <w:sz w:val="24"/>
          <w:szCs w:val="24"/>
        </w:rPr>
        <w:t xml:space="preserve"> tõendid</w:t>
      </w:r>
      <w:r w:rsidR="0075572D">
        <w:rPr>
          <w:rFonts w:asciiTheme="majorBidi" w:hAnsiTheme="majorBidi" w:cstheme="majorBidi"/>
          <w:noProof/>
          <w:sz w:val="24"/>
          <w:szCs w:val="24"/>
        </w:rPr>
        <w:t xml:space="preserve"> või tunnistused</w:t>
      </w:r>
      <w:r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9A0D06">
        <w:rPr>
          <w:rFonts w:asciiTheme="majorBidi" w:hAnsiTheme="majorBidi" w:cstheme="majorBidi"/>
          <w:noProof/>
          <w:sz w:val="24"/>
          <w:szCs w:val="24"/>
        </w:rPr>
        <w:t>ning</w:t>
      </w:r>
      <w:r w:rsidR="009A0D06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2308D8">
        <w:rPr>
          <w:rFonts w:asciiTheme="majorBidi" w:hAnsiTheme="majorBidi" w:cstheme="majorBidi"/>
          <w:noProof/>
          <w:sz w:val="24"/>
          <w:szCs w:val="24"/>
        </w:rPr>
        <w:t>juhul</w:t>
      </w:r>
      <w:r w:rsidR="008364FF">
        <w:rPr>
          <w:rFonts w:asciiTheme="majorBidi" w:hAnsiTheme="majorBidi" w:cstheme="majorBidi"/>
          <w:noProof/>
          <w:sz w:val="24"/>
          <w:szCs w:val="24"/>
        </w:rPr>
        <w:t>,</w:t>
      </w:r>
      <w:r w:rsidR="002308D8">
        <w:rPr>
          <w:rFonts w:asciiTheme="majorBidi" w:hAnsiTheme="majorBidi" w:cstheme="majorBidi"/>
          <w:noProof/>
          <w:sz w:val="24"/>
          <w:szCs w:val="24"/>
        </w:rPr>
        <w:t xml:space="preserve"> kui vastutaval juhendajal puudub treenerikutse</w:t>
      </w:r>
      <w:r w:rsidR="008364FF">
        <w:rPr>
          <w:rFonts w:asciiTheme="majorBidi" w:hAnsiTheme="majorBidi" w:cstheme="majorBidi"/>
          <w:noProof/>
          <w:sz w:val="24"/>
          <w:szCs w:val="24"/>
        </w:rPr>
        <w:t>,</w:t>
      </w:r>
      <w:r>
        <w:rPr>
          <w:rFonts w:asciiTheme="majorBidi" w:hAnsiTheme="majorBidi" w:cstheme="majorBidi"/>
          <w:noProof/>
          <w:sz w:val="24"/>
          <w:szCs w:val="24"/>
        </w:rPr>
        <w:t xml:space="preserve"> vastutava juhendaja pedagoogilist haridust tõ</w:t>
      </w:r>
      <w:r w:rsidR="002308D8">
        <w:rPr>
          <w:rFonts w:asciiTheme="majorBidi" w:hAnsiTheme="majorBidi" w:cstheme="majorBidi"/>
          <w:noProof/>
          <w:sz w:val="24"/>
          <w:szCs w:val="24"/>
        </w:rPr>
        <w:t>e</w:t>
      </w:r>
      <w:r>
        <w:rPr>
          <w:rFonts w:asciiTheme="majorBidi" w:hAnsiTheme="majorBidi" w:cstheme="majorBidi"/>
          <w:noProof/>
          <w:sz w:val="24"/>
          <w:szCs w:val="24"/>
        </w:rPr>
        <w:t>ndav tunnistus.</w:t>
      </w:r>
    </w:p>
    <w:p w14:paraId="618C3F78" w14:textId="6C30A233" w:rsidR="00ED192D" w:rsidRDefault="00ED192D" w:rsidP="00620E04">
      <w:pPr>
        <w:pStyle w:val="Vahedeta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Kinnitame, et pakkumusele on lisatud </w:t>
      </w:r>
      <w:r w:rsidRPr="00ED192D">
        <w:rPr>
          <w:rFonts w:ascii="Times New Roman" w:eastAsia="Times New Roman" w:hAnsi="Times New Roman"/>
          <w:sz w:val="24"/>
          <w:szCs w:val="24"/>
        </w:rPr>
        <w:t>kõikide teenust osutavate juhendajate digitaalselt allkirjastatud vabavormilised nõusolekud teenuse osutamiseks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42442C2F" w14:textId="6D73B05F" w:rsidR="00EF43BD" w:rsidRDefault="00EF43BD" w:rsidP="00EF43BD">
      <w:pPr>
        <w:pStyle w:val="Vahedeta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Kinnitame, et ujumise algõpetuse juhendajad pole </w:t>
      </w:r>
      <w:r w:rsidRPr="00EF43BD">
        <w:rPr>
          <w:rFonts w:ascii="Times New Roman" w:eastAsia="Times New Roman" w:hAnsi="Times New Roman"/>
          <w:sz w:val="24"/>
          <w:szCs w:val="24"/>
        </w:rPr>
        <w:t>lastekaitseseaduse § 20 nimetatud kuritegude eest karistatud või sundravile määratud (nii Eestis kui teistes riikides)</w:t>
      </w:r>
      <w:r w:rsidR="00D06376">
        <w:rPr>
          <w:rFonts w:ascii="Times New Roman" w:eastAsia="Times New Roman" w:hAnsi="Times New Roman"/>
          <w:sz w:val="24"/>
          <w:szCs w:val="24"/>
        </w:rPr>
        <w:t>.</w:t>
      </w:r>
    </w:p>
    <w:p w14:paraId="723B4069" w14:textId="7EC0B747" w:rsidR="006926F9" w:rsidRPr="00EF43BD" w:rsidRDefault="006926F9" w:rsidP="00EF43BD">
      <w:pPr>
        <w:pStyle w:val="Vahedeta"/>
        <w:numPr>
          <w:ilvl w:val="0"/>
          <w:numId w:val="1"/>
        </w:numPr>
        <w:spacing w:after="60"/>
        <w:jc w:val="both"/>
        <w:rPr>
          <w:rFonts w:ascii="Times New Roman" w:eastAsia="Times New Roman" w:hAnsi="Times New Roman"/>
          <w:sz w:val="24"/>
          <w:szCs w:val="24"/>
        </w:rPr>
      </w:pPr>
      <w:r w:rsidRPr="00EF43BD">
        <w:rPr>
          <w:rFonts w:ascii="Times New Roman" w:eastAsia="Times New Roman" w:hAnsi="Times New Roman"/>
          <w:sz w:val="24"/>
          <w:szCs w:val="24"/>
        </w:rPr>
        <w:t>Kinnitame, et ujumise algõpetuse teenust osutavate juhendajate eesti keele oskus vastab keeleseaduses ja selle alusel kehtestatud nõuetele</w:t>
      </w:r>
      <w:r w:rsidR="00E0043B" w:rsidRPr="00EF43BD">
        <w:rPr>
          <w:rFonts w:ascii="Times New Roman" w:eastAsia="Times New Roman" w:hAnsi="Times New Roman"/>
          <w:sz w:val="24"/>
          <w:szCs w:val="24"/>
        </w:rPr>
        <w:t xml:space="preserve"> ning tunde viiakse läbi eesti keeles</w:t>
      </w:r>
      <w:r w:rsidRPr="00EF43BD">
        <w:rPr>
          <w:rFonts w:ascii="Times New Roman" w:eastAsia="Times New Roman" w:hAnsi="Times New Roman"/>
          <w:sz w:val="24"/>
          <w:szCs w:val="24"/>
        </w:rPr>
        <w:t>.</w:t>
      </w:r>
    </w:p>
    <w:p w14:paraId="60661399" w14:textId="028ACDE0" w:rsidR="001C546C" w:rsidRDefault="001C546C" w:rsidP="001C546C">
      <w:pPr>
        <w:pStyle w:val="Vahedeta"/>
        <w:numPr>
          <w:ilvl w:val="0"/>
          <w:numId w:val="1"/>
        </w:numPr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Kinnitame, et omame</w:t>
      </w:r>
      <w:r w:rsidRPr="00457B49">
        <w:rPr>
          <w:rFonts w:asciiTheme="majorBidi" w:hAnsiTheme="majorBidi" w:cstheme="majorBidi"/>
          <w:noProof/>
          <w:sz w:val="24"/>
          <w:szCs w:val="24"/>
        </w:rPr>
        <w:t xml:space="preserve"> teenuse osutamiseks vajalikul arvul ja kvaliteedile vastavaid ujumise abivahendeid.</w:t>
      </w:r>
    </w:p>
    <w:p w14:paraId="1D258C7E" w14:textId="77777777" w:rsidR="00BA7A13" w:rsidRPr="00D00CC7" w:rsidRDefault="00BA7A13" w:rsidP="00BA7A13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Calibri" w:hAnsi="Times New Roman" w:cs="Times New Roman"/>
          <w:sz w:val="24"/>
          <w:szCs w:val="24"/>
        </w:rPr>
        <w:t xml:space="preserve">Avaldame, et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esitatud pakkumusest on ärisaladusega kaitstud järgmised dokumendid või teave:</w:t>
      </w:r>
    </w:p>
    <w:p w14:paraId="448B75F8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BA7A13" w:rsidRPr="00D00CC7" w14:paraId="1A518446" w14:textId="77777777" w:rsidTr="00C162C1">
        <w:tc>
          <w:tcPr>
            <w:tcW w:w="704" w:type="dxa"/>
          </w:tcPr>
          <w:p w14:paraId="35398DC6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Jrk</w:t>
            </w:r>
          </w:p>
        </w:tc>
        <w:tc>
          <w:tcPr>
            <w:tcW w:w="4111" w:type="dxa"/>
          </w:tcPr>
          <w:p w14:paraId="7C00C73B" w14:textId="77777777" w:rsidR="00BA7A13" w:rsidRPr="00D00CC7" w:rsidRDefault="00BA7A13" w:rsidP="00C162C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Dokumendi nimetus (terviktekst või viide teksti osale)</w:t>
            </w:r>
          </w:p>
        </w:tc>
        <w:tc>
          <w:tcPr>
            <w:tcW w:w="4247" w:type="dxa"/>
          </w:tcPr>
          <w:p w14:paraId="44E82EA0" w14:textId="77777777" w:rsidR="00BA7A13" w:rsidRPr="00D00CC7" w:rsidRDefault="00BA7A13" w:rsidP="00C162C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Põhjendus teabe ärisaladuseks määramisest</w:t>
            </w:r>
          </w:p>
        </w:tc>
      </w:tr>
      <w:tr w:rsidR="00BA7A13" w:rsidRPr="00D00CC7" w14:paraId="5608624E" w14:textId="77777777" w:rsidTr="00C162C1">
        <w:tc>
          <w:tcPr>
            <w:tcW w:w="704" w:type="dxa"/>
          </w:tcPr>
          <w:p w14:paraId="444C243B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14:paraId="3816CB1E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5D7B1603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6C05B820" w14:textId="77777777" w:rsidTr="00C162C1">
        <w:tc>
          <w:tcPr>
            <w:tcW w:w="704" w:type="dxa"/>
          </w:tcPr>
          <w:p w14:paraId="1AB035C9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14:paraId="750C25A0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6E0C6182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0A037F20" w14:textId="77777777" w:rsidTr="00C162C1">
        <w:tc>
          <w:tcPr>
            <w:tcW w:w="704" w:type="dxa"/>
          </w:tcPr>
          <w:p w14:paraId="3275A63A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11" w:type="dxa"/>
          </w:tcPr>
          <w:p w14:paraId="6676C99F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621CEB2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097BB7B2" w14:textId="77777777" w:rsidTr="00C162C1">
        <w:tc>
          <w:tcPr>
            <w:tcW w:w="704" w:type="dxa"/>
          </w:tcPr>
          <w:p w14:paraId="433096DD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186484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54D4F9B0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41E091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0FF01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Oleme teadlikud, et:</w:t>
      </w:r>
    </w:p>
    <w:p w14:paraId="2953AB85" w14:textId="77777777" w:rsidR="00BA7A13" w:rsidRPr="00D00CC7" w:rsidRDefault="00BA7A13" w:rsidP="00FF5B3E">
      <w:pPr>
        <w:pStyle w:val="Loendilik"/>
        <w:numPr>
          <w:ilvl w:val="0"/>
          <w:numId w:val="2"/>
        </w:num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RHS § 111 lg 5 kohaselt ei või pakkuja </w:t>
      </w:r>
      <w:r w:rsidRPr="00D00CC7">
        <w:rPr>
          <w:rFonts w:ascii="Times New Roman" w:hAnsi="Times New Roman" w:cs="Times New Roman"/>
          <w:sz w:val="24"/>
          <w:szCs w:val="24"/>
        </w:rPr>
        <w:t>ärisaladusena märkida:</w:t>
      </w:r>
    </w:p>
    <w:p w14:paraId="0A3EF62D" w14:textId="77777777" w:rsidR="00FF5B3E" w:rsidRPr="00FF5B3E" w:rsidRDefault="00BA7A13" w:rsidP="00FF5B3E">
      <w:pPr>
        <w:pStyle w:val="Loendilik"/>
        <w:numPr>
          <w:ilvl w:val="0"/>
          <w:numId w:val="3"/>
        </w:numPr>
        <w:tabs>
          <w:tab w:val="left" w:pos="1134"/>
        </w:tabs>
        <w:spacing w:before="240" w:after="60"/>
        <w:ind w:firstLine="1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00CC7">
        <w:rPr>
          <w:rFonts w:ascii="Times New Roman" w:hAnsi="Times New Roman" w:cs="Times New Roman"/>
          <w:sz w:val="24"/>
          <w:szCs w:val="24"/>
        </w:rPr>
        <w:t>pakkumuse maksumust ega osamaksumusi;</w:t>
      </w:r>
    </w:p>
    <w:p w14:paraId="2050FE91" w14:textId="794FD8E5" w:rsidR="00BA7A13" w:rsidRPr="00FF5B3E" w:rsidRDefault="00BA7A13" w:rsidP="00FF5B3E">
      <w:pPr>
        <w:pStyle w:val="Loendilik"/>
        <w:numPr>
          <w:ilvl w:val="0"/>
          <w:numId w:val="3"/>
        </w:numPr>
        <w:tabs>
          <w:tab w:val="left" w:pos="1134"/>
        </w:tabs>
        <w:spacing w:before="240" w:after="60"/>
        <w:ind w:firstLine="1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00CC7">
        <w:rPr>
          <w:rStyle w:val="tyhik"/>
          <w:rFonts w:ascii="Times New Roman" w:hAnsi="Times New Roman" w:cs="Times New Roman"/>
          <w:sz w:val="24"/>
          <w:szCs w:val="24"/>
        </w:rPr>
        <w:t xml:space="preserve"> </w:t>
      </w:r>
      <w:r w:rsidRPr="00D00CC7">
        <w:rPr>
          <w:rFonts w:ascii="Times New Roman" w:hAnsi="Times New Roman" w:cs="Times New Roman"/>
          <w:sz w:val="24"/>
          <w:szCs w:val="24"/>
        </w:rPr>
        <w:t xml:space="preserve">teenuste hankelepingute puhul lisaks </w:t>
      </w:r>
      <w:r w:rsidR="00FF5B3E">
        <w:rPr>
          <w:rFonts w:ascii="Times New Roman" w:hAnsi="Times New Roman" w:cs="Times New Roman"/>
          <w:sz w:val="24"/>
          <w:szCs w:val="24"/>
        </w:rPr>
        <w:t>ka</w:t>
      </w:r>
      <w:r w:rsidRPr="00D00CC7">
        <w:rPr>
          <w:rFonts w:ascii="Times New Roman" w:hAnsi="Times New Roman" w:cs="Times New Roman"/>
          <w:sz w:val="24"/>
          <w:szCs w:val="24"/>
        </w:rPr>
        <w:t xml:space="preserve"> muid pakkumuste hindamise kriteeriumidele vastavaid pakkumust iseloomustavaid numbrilisi näitajaid</w:t>
      </w:r>
      <w:r w:rsidR="00B66ADA" w:rsidRPr="00D00CC7">
        <w:rPr>
          <w:rFonts w:ascii="Times New Roman" w:hAnsi="Times New Roman" w:cs="Times New Roman"/>
          <w:sz w:val="24"/>
          <w:szCs w:val="24"/>
        </w:rPr>
        <w:t>.</w:t>
      </w:r>
    </w:p>
    <w:p w14:paraId="4483DA1C" w14:textId="516B4562" w:rsidR="00BA7A13" w:rsidRPr="00D00CC7" w:rsidRDefault="00B66ADA" w:rsidP="00F77663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J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>uhul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,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 xml:space="preserve"> kui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käesolevas dokumendis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 xml:space="preserve"> on esitamata põhjendus teabe ärisaladuseks määramise kohta, loeb hankija, et pakkuja poolt esitatud pakkumus või pakkumuses sisalduv teave ei ole ärisaladusega kaitstud.</w:t>
      </w:r>
    </w:p>
    <w:p w14:paraId="11533EC3" w14:textId="77777777" w:rsidR="0064421D" w:rsidRPr="00D00CC7" w:rsidRDefault="0064421D" w:rsidP="00776B21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9B8978" w14:textId="77777777" w:rsidR="00776B21" w:rsidRPr="00D00CC7" w:rsidRDefault="00776B21" w:rsidP="00776B21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202340161"/>
      <w:r w:rsidRPr="00D00CC7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6B3EBB0" w14:textId="2EE9A3DC" w:rsidR="003A05B6" w:rsidRDefault="00776B21" w:rsidP="005071DE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00CC7">
        <w:rPr>
          <w:rFonts w:ascii="Times New Roman" w:hAnsi="Times New Roman" w:cs="Times New Roman"/>
          <w:sz w:val="24"/>
          <w:szCs w:val="24"/>
          <w:vertAlign w:val="superscript"/>
        </w:rPr>
        <w:t>(Pakkuja nimi)</w:t>
      </w:r>
      <w:bookmarkEnd w:id="4"/>
    </w:p>
    <w:p w14:paraId="27371172" w14:textId="2D81C655" w:rsidR="00480CF6" w:rsidRPr="00D00CC7" w:rsidRDefault="00480CF6" w:rsidP="005071DE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/digitaalselt allkirjastatud/</w:t>
      </w:r>
    </w:p>
    <w:sectPr w:rsidR="00480CF6" w:rsidRPr="00D00CC7" w:rsidSect="00E65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65175F"/>
    <w:multiLevelType w:val="hybridMultilevel"/>
    <w:tmpl w:val="F1F83DA6"/>
    <w:lvl w:ilvl="0" w:tplc="E850D81A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F57BB"/>
    <w:multiLevelType w:val="hybridMultilevel"/>
    <w:tmpl w:val="6208624A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922"/>
    <w:multiLevelType w:val="multilevel"/>
    <w:tmpl w:val="4932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1EA0"/>
    <w:multiLevelType w:val="hybridMultilevel"/>
    <w:tmpl w:val="1772CDA4"/>
    <w:lvl w:ilvl="0" w:tplc="AB6E157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B54B8"/>
    <w:multiLevelType w:val="hybridMultilevel"/>
    <w:tmpl w:val="61903820"/>
    <w:lvl w:ilvl="0" w:tplc="7CAC5E9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1520298">
    <w:abstractNumId w:val="0"/>
  </w:num>
  <w:num w:numId="2" w16cid:durableId="1963071266">
    <w:abstractNumId w:val="2"/>
  </w:num>
  <w:num w:numId="3" w16cid:durableId="1648435882">
    <w:abstractNumId w:val="6"/>
  </w:num>
  <w:num w:numId="4" w16cid:durableId="37971522">
    <w:abstractNumId w:val="1"/>
  </w:num>
  <w:num w:numId="5" w16cid:durableId="1280726135">
    <w:abstractNumId w:val="4"/>
  </w:num>
  <w:num w:numId="6" w16cid:durableId="5959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E1"/>
    <w:rsid w:val="00003018"/>
    <w:rsid w:val="00005E73"/>
    <w:rsid w:val="0001106C"/>
    <w:rsid w:val="000338F3"/>
    <w:rsid w:val="00041AAC"/>
    <w:rsid w:val="00062486"/>
    <w:rsid w:val="000655FF"/>
    <w:rsid w:val="00092A0D"/>
    <w:rsid w:val="000C3C6A"/>
    <w:rsid w:val="000D26BC"/>
    <w:rsid w:val="000E49F1"/>
    <w:rsid w:val="000E4BDE"/>
    <w:rsid w:val="001131F1"/>
    <w:rsid w:val="00116428"/>
    <w:rsid w:val="00127B22"/>
    <w:rsid w:val="001964F8"/>
    <w:rsid w:val="001A3A15"/>
    <w:rsid w:val="001B401F"/>
    <w:rsid w:val="001C546C"/>
    <w:rsid w:val="001D2E3B"/>
    <w:rsid w:val="001F3F3D"/>
    <w:rsid w:val="00215724"/>
    <w:rsid w:val="0021679C"/>
    <w:rsid w:val="0022356F"/>
    <w:rsid w:val="002308D8"/>
    <w:rsid w:val="002431D9"/>
    <w:rsid w:val="002520E5"/>
    <w:rsid w:val="00262454"/>
    <w:rsid w:val="002851C5"/>
    <w:rsid w:val="002B176C"/>
    <w:rsid w:val="002B1C7B"/>
    <w:rsid w:val="002C06A7"/>
    <w:rsid w:val="002C6240"/>
    <w:rsid w:val="002E53E3"/>
    <w:rsid w:val="0031292C"/>
    <w:rsid w:val="00352D73"/>
    <w:rsid w:val="00376CFE"/>
    <w:rsid w:val="00386066"/>
    <w:rsid w:val="00390A32"/>
    <w:rsid w:val="003A05B6"/>
    <w:rsid w:val="003A2870"/>
    <w:rsid w:val="003B73E9"/>
    <w:rsid w:val="003E0845"/>
    <w:rsid w:val="003E16D3"/>
    <w:rsid w:val="003F4441"/>
    <w:rsid w:val="004031C4"/>
    <w:rsid w:val="00437697"/>
    <w:rsid w:val="00455BDF"/>
    <w:rsid w:val="00480CF6"/>
    <w:rsid w:val="00485694"/>
    <w:rsid w:val="00495984"/>
    <w:rsid w:val="004D03F1"/>
    <w:rsid w:val="005071DE"/>
    <w:rsid w:val="00511EF3"/>
    <w:rsid w:val="0053090D"/>
    <w:rsid w:val="005349DF"/>
    <w:rsid w:val="00536089"/>
    <w:rsid w:val="0055598A"/>
    <w:rsid w:val="0058426C"/>
    <w:rsid w:val="0058489D"/>
    <w:rsid w:val="0059069F"/>
    <w:rsid w:val="005B5154"/>
    <w:rsid w:val="005D583B"/>
    <w:rsid w:val="005E03A8"/>
    <w:rsid w:val="00615FE2"/>
    <w:rsid w:val="00620E04"/>
    <w:rsid w:val="0064421D"/>
    <w:rsid w:val="00663AE4"/>
    <w:rsid w:val="00680380"/>
    <w:rsid w:val="0069176F"/>
    <w:rsid w:val="006926F9"/>
    <w:rsid w:val="006A2A62"/>
    <w:rsid w:val="006A721C"/>
    <w:rsid w:val="006D21E4"/>
    <w:rsid w:val="006D27E1"/>
    <w:rsid w:val="00745A76"/>
    <w:rsid w:val="0075572D"/>
    <w:rsid w:val="0077076C"/>
    <w:rsid w:val="00770F21"/>
    <w:rsid w:val="007722C2"/>
    <w:rsid w:val="00776B21"/>
    <w:rsid w:val="00777C88"/>
    <w:rsid w:val="00783263"/>
    <w:rsid w:val="007F4244"/>
    <w:rsid w:val="00803A51"/>
    <w:rsid w:val="008059D0"/>
    <w:rsid w:val="00826FCA"/>
    <w:rsid w:val="008364FF"/>
    <w:rsid w:val="00857D27"/>
    <w:rsid w:val="008641B7"/>
    <w:rsid w:val="00865AB7"/>
    <w:rsid w:val="00895956"/>
    <w:rsid w:val="008C5871"/>
    <w:rsid w:val="00934292"/>
    <w:rsid w:val="00951282"/>
    <w:rsid w:val="009711DB"/>
    <w:rsid w:val="00991511"/>
    <w:rsid w:val="009A0B2C"/>
    <w:rsid w:val="009A0D06"/>
    <w:rsid w:val="009C3948"/>
    <w:rsid w:val="00A07262"/>
    <w:rsid w:val="00A1371A"/>
    <w:rsid w:val="00A17FCD"/>
    <w:rsid w:val="00A43DC1"/>
    <w:rsid w:val="00A53108"/>
    <w:rsid w:val="00AD5FD5"/>
    <w:rsid w:val="00B00CDE"/>
    <w:rsid w:val="00B05F69"/>
    <w:rsid w:val="00B15665"/>
    <w:rsid w:val="00B15F37"/>
    <w:rsid w:val="00B1697E"/>
    <w:rsid w:val="00B31E8C"/>
    <w:rsid w:val="00B66ADA"/>
    <w:rsid w:val="00BA38F2"/>
    <w:rsid w:val="00BA7A13"/>
    <w:rsid w:val="00BB4E96"/>
    <w:rsid w:val="00BC03AD"/>
    <w:rsid w:val="00C03E84"/>
    <w:rsid w:val="00C14612"/>
    <w:rsid w:val="00C7685B"/>
    <w:rsid w:val="00CB7064"/>
    <w:rsid w:val="00CE5409"/>
    <w:rsid w:val="00CE6F7F"/>
    <w:rsid w:val="00D00CC7"/>
    <w:rsid w:val="00D06376"/>
    <w:rsid w:val="00D219B8"/>
    <w:rsid w:val="00D7450B"/>
    <w:rsid w:val="00DA3FAC"/>
    <w:rsid w:val="00DB0815"/>
    <w:rsid w:val="00E0043B"/>
    <w:rsid w:val="00E008FC"/>
    <w:rsid w:val="00E34A74"/>
    <w:rsid w:val="00E65BC7"/>
    <w:rsid w:val="00E7446E"/>
    <w:rsid w:val="00E87173"/>
    <w:rsid w:val="00EB2C9A"/>
    <w:rsid w:val="00EB60E5"/>
    <w:rsid w:val="00EC4FAD"/>
    <w:rsid w:val="00ED192D"/>
    <w:rsid w:val="00ED3BC3"/>
    <w:rsid w:val="00EE7727"/>
    <w:rsid w:val="00EF43BD"/>
    <w:rsid w:val="00F26893"/>
    <w:rsid w:val="00F51417"/>
    <w:rsid w:val="00F720B5"/>
    <w:rsid w:val="00F77663"/>
    <w:rsid w:val="00F81F1D"/>
    <w:rsid w:val="00FA4E59"/>
    <w:rsid w:val="00FC3DE1"/>
    <w:rsid w:val="00FD3EB7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0815"/>
  <w15:docId w15:val="{A6056D88-3457-446A-8F36-06517A72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65BC7"/>
  </w:style>
  <w:style w:type="paragraph" w:styleId="Pealkiri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ealkiri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ealkiri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Pealkiri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E53E3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2851C5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2851C5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2851C5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2851C5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2851C5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8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851C5"/>
    <w:rPr>
      <w:rFonts w:ascii="Tahoma" w:hAnsi="Tahoma" w:cs="Tahoma"/>
      <w:sz w:val="16"/>
      <w:szCs w:val="16"/>
    </w:rPr>
  </w:style>
  <w:style w:type="paragraph" w:customStyle="1" w:styleId="text-3mezera">
    <w:name w:val="text - 3 mezera"/>
    <w:basedOn w:val="Normaallaad"/>
    <w:rsid w:val="00776B21"/>
    <w:pPr>
      <w:widowControl w:val="0"/>
      <w:spacing w:before="60" w:after="0" w:line="240" w:lineRule="exact"/>
      <w:ind w:firstLine="456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table" w:styleId="Kontuurtabel">
    <w:name w:val="Table Grid"/>
    <w:basedOn w:val="Normaaltabel"/>
    <w:uiPriority w:val="39"/>
    <w:rsid w:val="00BA7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hik">
    <w:name w:val="tyhik"/>
    <w:basedOn w:val="Liguvaikefont"/>
    <w:rsid w:val="00BA7A13"/>
  </w:style>
  <w:style w:type="character" w:styleId="Hperlink">
    <w:name w:val="Hyperlink"/>
    <w:uiPriority w:val="99"/>
    <w:unhideWhenUsed/>
    <w:rPr>
      <w:color w:val="0000FF" w:themeColor="hyperlink"/>
      <w:u w:val="single"/>
    </w:rPr>
  </w:style>
  <w:style w:type="paragraph" w:styleId="Redaktsioon">
    <w:name w:val="Revision"/>
    <w:hidden/>
    <w:uiPriority w:val="99"/>
    <w:semiHidden/>
    <w:rsid w:val="002B1C7B"/>
    <w:pPr>
      <w:spacing w:after="0" w:line="240" w:lineRule="auto"/>
    </w:pPr>
  </w:style>
  <w:style w:type="paragraph" w:styleId="Vahedeta">
    <w:name w:val="No Spacing"/>
    <w:uiPriority w:val="99"/>
    <w:qFormat/>
    <w:rsid w:val="00620E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Riigi Kinnisvara AS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Alo Pikk</dc:creator>
  <cp:lastModifiedBy>Jane Palu</cp:lastModifiedBy>
  <cp:revision>10</cp:revision>
  <cp:lastPrinted>2025-07-01T06:02:00Z</cp:lastPrinted>
  <dcterms:created xsi:type="dcterms:W3CDTF">2025-08-06T05:36:00Z</dcterms:created>
  <dcterms:modified xsi:type="dcterms:W3CDTF">2025-08-06T12:24:00Z</dcterms:modified>
</cp:coreProperties>
</file>